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7232E" w14:textId="0B95F3B1" w:rsidR="00106E05" w:rsidRPr="00CA0245" w:rsidRDefault="00685BD8" w:rsidP="00CA0245">
      <w:pPr>
        <w:pStyle w:val="Heading1"/>
        <w:rPr>
          <w:b/>
          <w:bCs/>
        </w:rPr>
      </w:pPr>
      <w:r>
        <w:rPr>
          <w:b/>
          <w:bCs/>
        </w:rPr>
        <w:t xml:space="preserve">Position: </w:t>
      </w:r>
      <w:r w:rsidR="004927E7" w:rsidRPr="00124F44">
        <w:rPr>
          <w:b/>
          <w:bCs/>
        </w:rPr>
        <w:t>Research Ass</w:t>
      </w:r>
      <w:r w:rsidR="00D87A46">
        <w:rPr>
          <w:b/>
          <w:bCs/>
        </w:rPr>
        <w:t>OCIATE</w:t>
      </w:r>
    </w:p>
    <w:p w14:paraId="075F5444" w14:textId="7AAD9261" w:rsidR="006869E1" w:rsidRPr="00124F44" w:rsidRDefault="00124F44" w:rsidP="009B673E">
      <w:pPr>
        <w:pStyle w:val="Heading2"/>
        <w:rPr>
          <w:b/>
          <w:bCs/>
        </w:rPr>
      </w:pPr>
      <w:r w:rsidRPr="00124F44">
        <w:rPr>
          <w:b/>
          <w:bCs/>
        </w:rPr>
        <w:t>Introduction</w:t>
      </w:r>
    </w:p>
    <w:p w14:paraId="1E41C5A0" w14:textId="77777777" w:rsidR="009F375F" w:rsidRDefault="00A819D6" w:rsidP="009F375F">
      <w:pPr>
        <w:spacing w:after="0"/>
      </w:pPr>
      <w:r>
        <w:t xml:space="preserve">Dr. Jorge Burneo of the </w:t>
      </w:r>
      <w:r w:rsidR="000C0734">
        <w:t>Neuroepidemiology Research Unit (</w:t>
      </w:r>
      <w:proofErr w:type="spellStart"/>
      <w:r w:rsidR="00474104">
        <w:t>NeuRU</w:t>
      </w:r>
      <w:proofErr w:type="spellEnd"/>
      <w:r w:rsidR="00474104">
        <w:t>) is seeking a full-time research ass</w:t>
      </w:r>
      <w:r w:rsidR="00C21705">
        <w:t>ociate</w:t>
      </w:r>
      <w:r w:rsidR="00474104">
        <w:t xml:space="preserve"> to p</w:t>
      </w:r>
      <w:r w:rsidR="006869E1">
        <w:t xml:space="preserve">articipate in the design and administration of epidemiological research </w:t>
      </w:r>
      <w:r w:rsidR="00B277BE">
        <w:t>projects</w:t>
      </w:r>
      <w:r w:rsidR="00FA2FF6">
        <w:t xml:space="preserve"> </w:t>
      </w:r>
      <w:r w:rsidR="00474104">
        <w:t>and facilitate</w:t>
      </w:r>
      <w:r w:rsidR="006869E1">
        <w:t xml:space="preserve"> the dissemination of </w:t>
      </w:r>
      <w:r w:rsidR="00474104">
        <w:t>research findings</w:t>
      </w:r>
      <w:r w:rsidR="006869E1">
        <w:t xml:space="preserve">. The </w:t>
      </w:r>
      <w:r w:rsidR="00631047">
        <w:t>successful candidate</w:t>
      </w:r>
      <w:r w:rsidR="000C0734">
        <w:t xml:space="preserve"> will also participate in the writing of research funding applications and </w:t>
      </w:r>
      <w:r w:rsidR="00474104">
        <w:t>in administrative tasks required for the maintenance of the research group.</w:t>
      </w:r>
    </w:p>
    <w:p w14:paraId="33213280" w14:textId="63110034" w:rsidR="0006664D" w:rsidRDefault="00A819D6" w:rsidP="009F375F">
      <w:pPr>
        <w:spacing w:before="0" w:after="0"/>
      </w:pPr>
      <w:r>
        <w:t xml:space="preserve">Dr. Burneo and the core staff at </w:t>
      </w:r>
      <w:proofErr w:type="spellStart"/>
      <w:r>
        <w:t>NeuRU</w:t>
      </w:r>
      <w:proofErr w:type="spellEnd"/>
      <w:r>
        <w:t xml:space="preserve"> primarily conduct research in collaboration with ICES staff. Therefore, </w:t>
      </w:r>
      <w:r w:rsidR="00F63796">
        <w:t>most of</w:t>
      </w:r>
      <w:r>
        <w:t xml:space="preserve"> the </w:t>
      </w:r>
      <w:r w:rsidR="00CE6992">
        <w:t>responsibilities of the research ass</w:t>
      </w:r>
      <w:r w:rsidR="00C21705">
        <w:t>ociate</w:t>
      </w:r>
      <w:r w:rsidR="00CE6992">
        <w:t xml:space="preserve"> will involve project planning</w:t>
      </w:r>
      <w:r w:rsidR="00FC233E">
        <w:t xml:space="preserve"> and conduct</w:t>
      </w:r>
      <w:r w:rsidR="00CE6992">
        <w:t xml:space="preserve"> </w:t>
      </w:r>
      <w:r w:rsidR="00FC233E">
        <w:t>according to</w:t>
      </w:r>
      <w:r w:rsidR="00CE6992">
        <w:t xml:space="preserve"> ICES </w:t>
      </w:r>
      <w:r w:rsidR="004E3987">
        <w:t>templates and guidelines.</w:t>
      </w:r>
    </w:p>
    <w:p w14:paraId="42954478" w14:textId="49F4F09C" w:rsidR="00E67972" w:rsidRDefault="00E67972" w:rsidP="009F375F">
      <w:pPr>
        <w:spacing w:before="0" w:after="0"/>
      </w:pPr>
      <w:r>
        <w:t xml:space="preserve">The responsibilities of the position </w:t>
      </w:r>
      <w:r w:rsidR="00D36AA9">
        <w:t xml:space="preserve">may </w:t>
      </w:r>
      <w:r>
        <w:t xml:space="preserve">be completed remotely </w:t>
      </w:r>
      <w:r w:rsidR="00D36AA9">
        <w:t xml:space="preserve">or </w:t>
      </w:r>
      <w:r w:rsidR="00DC42BC">
        <w:t>at</w:t>
      </w:r>
      <w:r>
        <w:t xml:space="preserve"> Western University </w:t>
      </w:r>
      <w:r w:rsidR="007D438A">
        <w:t>in London, Ontario</w:t>
      </w:r>
      <w:r>
        <w:t xml:space="preserve"> </w:t>
      </w:r>
      <w:r w:rsidR="00D36AA9">
        <w:t xml:space="preserve">for the foreseeable future; however, on-site presence </w:t>
      </w:r>
      <w:r w:rsidR="008D55EA">
        <w:t xml:space="preserve">may </w:t>
      </w:r>
      <w:r>
        <w:t>eventually be required.</w:t>
      </w:r>
    </w:p>
    <w:p w14:paraId="1B9B1D49" w14:textId="23E9BDF3" w:rsidR="006869E1" w:rsidRPr="00124F44" w:rsidRDefault="00FC233E" w:rsidP="009B673E">
      <w:pPr>
        <w:pStyle w:val="Heading2"/>
        <w:rPr>
          <w:b/>
          <w:bCs/>
        </w:rPr>
      </w:pPr>
      <w:r w:rsidRPr="00124F44">
        <w:rPr>
          <w:b/>
          <w:bCs/>
        </w:rPr>
        <w:t>The r</w:t>
      </w:r>
      <w:r w:rsidR="006869E1" w:rsidRPr="00124F44">
        <w:rPr>
          <w:b/>
          <w:bCs/>
        </w:rPr>
        <w:t>esponsibilities</w:t>
      </w:r>
      <w:r w:rsidRPr="00124F44">
        <w:rPr>
          <w:b/>
          <w:bCs/>
        </w:rPr>
        <w:t xml:space="preserve"> of the position include, but are not limited to</w:t>
      </w:r>
      <w:r w:rsidR="006869E1" w:rsidRPr="00124F44">
        <w:rPr>
          <w:b/>
          <w:bCs/>
        </w:rPr>
        <w:t>:</w:t>
      </w:r>
    </w:p>
    <w:p w14:paraId="28BF499F" w14:textId="410A2317" w:rsidR="005960EA" w:rsidRDefault="005960EA" w:rsidP="00DD6E8E">
      <w:pPr>
        <w:pStyle w:val="ListBullet"/>
        <w:numPr>
          <w:ilvl w:val="0"/>
          <w:numId w:val="7"/>
        </w:numPr>
      </w:pPr>
      <w:r>
        <w:t>Develop</w:t>
      </w:r>
      <w:r w:rsidR="00FC233E">
        <w:t>ing</w:t>
      </w:r>
      <w:r>
        <w:t xml:space="preserve"> research project protocols</w:t>
      </w:r>
    </w:p>
    <w:p w14:paraId="4D7812E8" w14:textId="62AD8CFF" w:rsidR="005960EA" w:rsidRDefault="005960EA" w:rsidP="00DD6E8E">
      <w:pPr>
        <w:pStyle w:val="ListBullet"/>
        <w:numPr>
          <w:ilvl w:val="0"/>
          <w:numId w:val="7"/>
        </w:numPr>
      </w:pPr>
      <w:r>
        <w:t>Prepar</w:t>
      </w:r>
      <w:r w:rsidR="00FC233E">
        <w:t>ing</w:t>
      </w:r>
      <w:r>
        <w:t xml:space="preserve"> administrative documents for each project</w:t>
      </w:r>
    </w:p>
    <w:p w14:paraId="127A2653" w14:textId="3EC6A31A" w:rsidR="005960EA" w:rsidRDefault="005960EA" w:rsidP="00DD6E8E">
      <w:pPr>
        <w:pStyle w:val="ListBullet"/>
        <w:numPr>
          <w:ilvl w:val="0"/>
          <w:numId w:val="7"/>
        </w:numPr>
      </w:pPr>
      <w:r>
        <w:t>Conduct</w:t>
      </w:r>
      <w:r w:rsidR="00FC233E">
        <w:t>ing</w:t>
      </w:r>
      <w:r>
        <w:t xml:space="preserve"> literature reviews</w:t>
      </w:r>
    </w:p>
    <w:p w14:paraId="731D0209" w14:textId="1322B1CB" w:rsidR="005960EA" w:rsidRDefault="005960EA" w:rsidP="00DD6E8E">
      <w:pPr>
        <w:pStyle w:val="ListBullet"/>
        <w:numPr>
          <w:ilvl w:val="0"/>
          <w:numId w:val="7"/>
        </w:numPr>
      </w:pPr>
      <w:r>
        <w:t>Writ</w:t>
      </w:r>
      <w:r w:rsidR="00FC233E">
        <w:t>ing</w:t>
      </w:r>
      <w:r>
        <w:t xml:space="preserve"> and contribut</w:t>
      </w:r>
      <w:r w:rsidR="00FC233E">
        <w:t>ing</w:t>
      </w:r>
      <w:r>
        <w:t xml:space="preserve"> to research manuscripts, conference abstracts, and poster/platform presentations</w:t>
      </w:r>
    </w:p>
    <w:p w14:paraId="3AE402D7" w14:textId="3CCF5DC1" w:rsidR="006869E1" w:rsidRDefault="005960EA" w:rsidP="00DD6E8E">
      <w:pPr>
        <w:pStyle w:val="ListBullet"/>
        <w:numPr>
          <w:ilvl w:val="0"/>
          <w:numId w:val="7"/>
        </w:numPr>
      </w:pPr>
      <w:r>
        <w:t>Writ</w:t>
      </w:r>
      <w:r w:rsidR="00FC233E">
        <w:t>ing</w:t>
      </w:r>
      <w:r>
        <w:t xml:space="preserve"> and p</w:t>
      </w:r>
      <w:r w:rsidR="006869E1">
        <w:t>repar</w:t>
      </w:r>
      <w:r w:rsidR="00FC233E">
        <w:t>ing</w:t>
      </w:r>
      <w:r w:rsidR="006869E1">
        <w:t xml:space="preserve"> materials for submission to granting agencies</w:t>
      </w:r>
    </w:p>
    <w:p w14:paraId="584DB76A" w14:textId="68B3BF00" w:rsidR="006869E1" w:rsidRDefault="006869E1" w:rsidP="00DD6E8E">
      <w:pPr>
        <w:pStyle w:val="ListBullet"/>
        <w:numPr>
          <w:ilvl w:val="0"/>
          <w:numId w:val="7"/>
        </w:numPr>
      </w:pPr>
      <w:r>
        <w:t>Manag</w:t>
      </w:r>
      <w:r w:rsidR="00FC233E">
        <w:t>ing</w:t>
      </w:r>
      <w:r>
        <w:t xml:space="preserve"> and respond</w:t>
      </w:r>
      <w:r w:rsidR="00FC233E">
        <w:t>ing</w:t>
      </w:r>
      <w:r>
        <w:t xml:space="preserve"> to project</w:t>
      </w:r>
      <w:r w:rsidR="005960EA">
        <w:t>-</w:t>
      </w:r>
      <w:r>
        <w:t>related email</w:t>
      </w:r>
    </w:p>
    <w:p w14:paraId="38823806" w14:textId="279D331A" w:rsidR="006869E1" w:rsidRDefault="006869E1" w:rsidP="00DD6E8E">
      <w:pPr>
        <w:pStyle w:val="ListBullet"/>
        <w:numPr>
          <w:ilvl w:val="0"/>
          <w:numId w:val="7"/>
        </w:numPr>
      </w:pPr>
      <w:r>
        <w:t>Prepar</w:t>
      </w:r>
      <w:r w:rsidR="00FC233E">
        <w:t>ing</w:t>
      </w:r>
      <w:r>
        <w:t>, maintain</w:t>
      </w:r>
      <w:r w:rsidR="00FC233E">
        <w:t>ing</w:t>
      </w:r>
      <w:r>
        <w:t xml:space="preserve"> and updat</w:t>
      </w:r>
      <w:r w:rsidR="00FC233E">
        <w:t>ing</w:t>
      </w:r>
      <w:r>
        <w:t xml:space="preserve"> </w:t>
      </w:r>
      <w:proofErr w:type="spellStart"/>
      <w:r w:rsidR="005960EA">
        <w:t>NeuRU</w:t>
      </w:r>
      <w:proofErr w:type="spellEnd"/>
      <w:r w:rsidR="005960EA">
        <w:t xml:space="preserve"> </w:t>
      </w:r>
      <w:r>
        <w:t>website materials</w:t>
      </w:r>
    </w:p>
    <w:p w14:paraId="76AC01D6" w14:textId="1F83B636" w:rsidR="006869E1" w:rsidRDefault="006869E1" w:rsidP="00DD6E8E">
      <w:pPr>
        <w:pStyle w:val="ListBullet"/>
        <w:numPr>
          <w:ilvl w:val="0"/>
          <w:numId w:val="7"/>
        </w:numPr>
      </w:pPr>
      <w:r>
        <w:t>Attend</w:t>
      </w:r>
      <w:r w:rsidR="00FC233E">
        <w:t>ing</w:t>
      </w:r>
      <w:r>
        <w:t xml:space="preserve"> project </w:t>
      </w:r>
      <w:r w:rsidR="002749F1">
        <w:t xml:space="preserve">and </w:t>
      </w:r>
      <w:proofErr w:type="spellStart"/>
      <w:r w:rsidR="002749F1">
        <w:t>NeuRU</w:t>
      </w:r>
      <w:proofErr w:type="spellEnd"/>
      <w:r w:rsidR="002749F1">
        <w:t xml:space="preserve"> </w:t>
      </w:r>
      <w:r>
        <w:t>meetings</w:t>
      </w:r>
    </w:p>
    <w:p w14:paraId="3FCF6FC5" w14:textId="39449730" w:rsidR="005960EA" w:rsidRDefault="006869E1" w:rsidP="00DD6E8E">
      <w:pPr>
        <w:pStyle w:val="ListBullet"/>
        <w:numPr>
          <w:ilvl w:val="0"/>
          <w:numId w:val="7"/>
        </w:numPr>
      </w:pPr>
      <w:r>
        <w:t>Atten</w:t>
      </w:r>
      <w:r w:rsidR="00FC233E">
        <w:t>ding</w:t>
      </w:r>
      <w:r>
        <w:t xml:space="preserve"> seminars and other meetings as necessary</w:t>
      </w:r>
      <w:r w:rsidR="002749F1">
        <w:t xml:space="preserve"> to present research findings in poster or platform format (virtually for the foreseeable future)</w:t>
      </w:r>
    </w:p>
    <w:p w14:paraId="52359F6B" w14:textId="77777777" w:rsidR="0006664D" w:rsidRDefault="0006664D" w:rsidP="00DD6E8E">
      <w:pPr>
        <w:pStyle w:val="ListBullet"/>
        <w:numPr>
          <w:ilvl w:val="0"/>
          <w:numId w:val="7"/>
        </w:numPr>
      </w:pPr>
      <w:r>
        <w:t>May be required to analyze data using a statistical software package of their choice (e.g. SAS, R, STATA)</w:t>
      </w:r>
    </w:p>
    <w:p w14:paraId="6E31BC56" w14:textId="77777777" w:rsidR="006869E1" w:rsidRDefault="002749F1" w:rsidP="00DD6E8E">
      <w:pPr>
        <w:pStyle w:val="ListBullet"/>
        <w:numPr>
          <w:ilvl w:val="0"/>
          <w:numId w:val="7"/>
        </w:numPr>
      </w:pPr>
      <w:r>
        <w:t xml:space="preserve">May </w:t>
      </w:r>
      <w:r w:rsidR="0006664D">
        <w:t xml:space="preserve">be </w:t>
      </w:r>
      <w:r>
        <w:t>require</w:t>
      </w:r>
      <w:r w:rsidR="0006664D">
        <w:t>d to</w:t>
      </w:r>
      <w:r>
        <w:t xml:space="preserve"> </w:t>
      </w:r>
      <w:r w:rsidR="0006664D">
        <w:t>complete research ethics applications</w:t>
      </w:r>
    </w:p>
    <w:p w14:paraId="0406E3B9" w14:textId="7D353EFA" w:rsidR="006869E1" w:rsidRDefault="0006664D" w:rsidP="00DD6E8E">
      <w:pPr>
        <w:pStyle w:val="ListBullet"/>
        <w:numPr>
          <w:ilvl w:val="0"/>
          <w:numId w:val="7"/>
        </w:numPr>
      </w:pPr>
      <w:r>
        <w:t>May be required to e</w:t>
      </w:r>
      <w:r w:rsidR="006869E1">
        <w:t>ngage clinical and community partners in research</w:t>
      </w:r>
    </w:p>
    <w:p w14:paraId="46BC41A0" w14:textId="1275E134" w:rsidR="00402D8F" w:rsidRPr="00124F44" w:rsidRDefault="00FC233E" w:rsidP="009B673E">
      <w:pPr>
        <w:pStyle w:val="Heading2"/>
        <w:rPr>
          <w:b/>
          <w:bCs/>
        </w:rPr>
      </w:pPr>
      <w:r w:rsidRPr="00124F44">
        <w:rPr>
          <w:b/>
          <w:bCs/>
        </w:rPr>
        <w:t>The education, experience, and skills required include</w:t>
      </w:r>
      <w:r w:rsidR="00402D8F" w:rsidRPr="00124F44">
        <w:rPr>
          <w:b/>
          <w:bCs/>
        </w:rPr>
        <w:t>:</w:t>
      </w:r>
    </w:p>
    <w:p w14:paraId="23BB4A4A" w14:textId="6F4FD67B" w:rsidR="00402D8F" w:rsidRDefault="005940DA" w:rsidP="007D438A">
      <w:pPr>
        <w:pStyle w:val="ListParagraph"/>
        <w:numPr>
          <w:ilvl w:val="0"/>
          <w:numId w:val="8"/>
        </w:numPr>
      </w:pPr>
      <w:r>
        <w:t>In progress or completed</w:t>
      </w:r>
      <w:r w:rsidR="00402D8F">
        <w:t xml:space="preserve"> </w:t>
      </w:r>
      <w:r>
        <w:t>PHD</w:t>
      </w:r>
      <w:r w:rsidR="00402D8F">
        <w:t xml:space="preserve"> in epidemiology or biostatistics</w:t>
      </w:r>
      <w:r w:rsidR="00825311">
        <w:t>, or other degree with</w:t>
      </w:r>
      <w:r w:rsidR="00E967B3">
        <w:t xml:space="preserve"> training in epidemiology or biostatistics</w:t>
      </w:r>
    </w:p>
    <w:p w14:paraId="3F2E7DDA" w14:textId="58305245" w:rsidR="00402D8F" w:rsidRDefault="00402D8F" w:rsidP="007D438A">
      <w:pPr>
        <w:pStyle w:val="ListParagraph"/>
        <w:numPr>
          <w:ilvl w:val="0"/>
          <w:numId w:val="8"/>
        </w:numPr>
      </w:pPr>
      <w:r>
        <w:t>2</w:t>
      </w:r>
      <w:r w:rsidR="00D87A46">
        <w:t>+</w:t>
      </w:r>
      <w:r>
        <w:t xml:space="preserve"> years of experience in a </w:t>
      </w:r>
      <w:r w:rsidR="00E967B3">
        <w:t xml:space="preserve">similar role </w:t>
      </w:r>
      <w:r>
        <w:t>is preferred</w:t>
      </w:r>
    </w:p>
    <w:p w14:paraId="759EEF28" w14:textId="61188465" w:rsidR="00402D8F" w:rsidRDefault="00402D8F" w:rsidP="007D438A">
      <w:pPr>
        <w:pStyle w:val="ListParagraph"/>
        <w:numPr>
          <w:ilvl w:val="0"/>
          <w:numId w:val="8"/>
        </w:numPr>
      </w:pPr>
      <w:r>
        <w:t xml:space="preserve">A </w:t>
      </w:r>
      <w:r w:rsidR="00E967B3">
        <w:t>P</w:t>
      </w:r>
      <w:r>
        <w:t xml:space="preserve">roject </w:t>
      </w:r>
      <w:r w:rsidR="00E967B3">
        <w:t>M</w:t>
      </w:r>
      <w:r>
        <w:t xml:space="preserve">anagement </w:t>
      </w:r>
      <w:r w:rsidR="00E967B3">
        <w:t>C</w:t>
      </w:r>
      <w:r>
        <w:t xml:space="preserve">ertificate or </w:t>
      </w:r>
      <w:r w:rsidR="00E967B3">
        <w:t xml:space="preserve">project management </w:t>
      </w:r>
      <w:r>
        <w:t>training is an asset</w:t>
      </w:r>
    </w:p>
    <w:p w14:paraId="175AF43F" w14:textId="6B410B9B" w:rsidR="0006664D" w:rsidRDefault="00402D8F" w:rsidP="007D438A">
      <w:pPr>
        <w:pStyle w:val="ListParagraph"/>
        <w:numPr>
          <w:ilvl w:val="0"/>
          <w:numId w:val="8"/>
        </w:numPr>
      </w:pPr>
      <w:r>
        <w:t xml:space="preserve">A background in health sciences, neuroscience, biology, or </w:t>
      </w:r>
      <w:r w:rsidR="00E967B3">
        <w:t>the</w:t>
      </w:r>
      <w:r>
        <w:t xml:space="preserve"> behavioural science</w:t>
      </w:r>
      <w:r w:rsidR="00E967B3">
        <w:t>s</w:t>
      </w:r>
      <w:r>
        <w:t xml:space="preserve"> is also an asset</w:t>
      </w:r>
    </w:p>
    <w:p w14:paraId="4B7200A3" w14:textId="68EF83BF" w:rsidR="007D438A" w:rsidRDefault="00C3292D" w:rsidP="007D438A">
      <w:pPr>
        <w:pStyle w:val="ListParagraph"/>
        <w:numPr>
          <w:ilvl w:val="0"/>
          <w:numId w:val="8"/>
        </w:numPr>
      </w:pPr>
      <w:r>
        <w:t xml:space="preserve">Strong </w:t>
      </w:r>
      <w:r w:rsidR="00DF5947">
        <w:t>ability to us</w:t>
      </w:r>
      <w:r w:rsidR="003F447E">
        <w:t>e</w:t>
      </w:r>
      <w:r w:rsidR="00DF5947">
        <w:t xml:space="preserve"> MS Office software</w:t>
      </w:r>
      <w:r w:rsidR="00082F01">
        <w:t xml:space="preserve"> and an</w:t>
      </w:r>
      <w:r w:rsidR="00DF5947">
        <w:t xml:space="preserve"> ability to analyze data using SAS, R, or STATA</w:t>
      </w:r>
    </w:p>
    <w:p w14:paraId="6AE4ED47" w14:textId="77777777" w:rsidR="007D438A" w:rsidRDefault="00344EF2" w:rsidP="007D438A">
      <w:pPr>
        <w:pStyle w:val="ListParagraph"/>
        <w:numPr>
          <w:ilvl w:val="0"/>
          <w:numId w:val="8"/>
        </w:numPr>
      </w:pPr>
      <w:r>
        <w:t>Excellent attention to detail</w:t>
      </w:r>
    </w:p>
    <w:p w14:paraId="3BC1D11F" w14:textId="460139D9" w:rsidR="007D438A" w:rsidRDefault="00344EF2" w:rsidP="007D438A">
      <w:pPr>
        <w:pStyle w:val="ListParagraph"/>
        <w:numPr>
          <w:ilvl w:val="0"/>
          <w:numId w:val="8"/>
        </w:numPr>
      </w:pPr>
      <w:r>
        <w:t xml:space="preserve">Strong critical thinking and </w:t>
      </w:r>
      <w:r w:rsidR="00F63796">
        <w:t>problem-solving</w:t>
      </w:r>
      <w:r>
        <w:t xml:space="preserve"> skills</w:t>
      </w:r>
    </w:p>
    <w:p w14:paraId="2EE675D7" w14:textId="77777777" w:rsidR="007D438A" w:rsidRDefault="00D42455" w:rsidP="007D438A">
      <w:pPr>
        <w:pStyle w:val="ListParagraph"/>
        <w:numPr>
          <w:ilvl w:val="0"/>
          <w:numId w:val="8"/>
        </w:numPr>
      </w:pPr>
      <w:r>
        <w:t>Can work independently and effectively under little supervision</w:t>
      </w:r>
    </w:p>
    <w:p w14:paraId="402F5C1E" w14:textId="77777777" w:rsidR="007D438A" w:rsidRDefault="00D42455" w:rsidP="007D438A">
      <w:pPr>
        <w:pStyle w:val="ListParagraph"/>
        <w:numPr>
          <w:ilvl w:val="0"/>
          <w:numId w:val="8"/>
        </w:numPr>
      </w:pPr>
      <w:r>
        <w:t xml:space="preserve">Can effectively communicate with </w:t>
      </w:r>
      <w:r w:rsidR="00F8405E">
        <w:t xml:space="preserve">other </w:t>
      </w:r>
      <w:r>
        <w:t>team members</w:t>
      </w:r>
    </w:p>
    <w:p w14:paraId="648279B2" w14:textId="77777777" w:rsidR="007D438A" w:rsidRDefault="00082F01" w:rsidP="007D438A">
      <w:pPr>
        <w:pStyle w:val="ListParagraph"/>
        <w:numPr>
          <w:ilvl w:val="0"/>
          <w:numId w:val="8"/>
        </w:numPr>
      </w:pPr>
      <w:r>
        <w:t>Committed to ethics and integrity in the conduct of research and the publishing of findings</w:t>
      </w:r>
    </w:p>
    <w:p w14:paraId="2787D635" w14:textId="14AC209A" w:rsidR="00082F01" w:rsidRDefault="00082F01" w:rsidP="007D438A">
      <w:pPr>
        <w:pStyle w:val="ListParagraph"/>
        <w:numPr>
          <w:ilvl w:val="0"/>
          <w:numId w:val="8"/>
        </w:numPr>
      </w:pPr>
      <w:r>
        <w:t>Is aware of current movements in the field of epidemiology/health research</w:t>
      </w:r>
    </w:p>
    <w:p w14:paraId="1758C5AB" w14:textId="75DEB70E" w:rsidR="0006664D" w:rsidRPr="00241C36" w:rsidRDefault="00E67972" w:rsidP="007D438A">
      <w:pPr>
        <w:pStyle w:val="Heading2"/>
        <w:spacing w:after="200"/>
        <w:rPr>
          <w:b/>
          <w:bCs/>
        </w:rPr>
      </w:pPr>
      <w:r>
        <w:rPr>
          <w:b/>
          <w:bCs/>
        </w:rPr>
        <w:t>Additional</w:t>
      </w:r>
      <w:r w:rsidR="00106E05">
        <w:rPr>
          <w:b/>
          <w:bCs/>
        </w:rPr>
        <w:t xml:space="preserve"> details</w:t>
      </w:r>
    </w:p>
    <w:p w14:paraId="4FA9911E" w14:textId="55E691BC" w:rsidR="00F63796" w:rsidRPr="009F375F" w:rsidRDefault="009F375F" w:rsidP="006869E1">
      <w:pPr>
        <w:rPr>
          <w:b/>
          <w:bCs/>
          <w:sz w:val="24"/>
          <w:szCs w:val="24"/>
        </w:rPr>
      </w:pPr>
      <w:r w:rsidRPr="009F375F">
        <w:rPr>
          <w:b/>
          <w:bCs/>
          <w:color w:val="EE0000"/>
          <w:sz w:val="24"/>
          <w:szCs w:val="24"/>
        </w:rPr>
        <w:t>*</w:t>
      </w:r>
      <w:r w:rsidR="00F63796" w:rsidRPr="009F375F">
        <w:rPr>
          <w:b/>
          <w:bCs/>
          <w:sz w:val="24"/>
          <w:szCs w:val="24"/>
        </w:rPr>
        <w:t xml:space="preserve">Applicants </w:t>
      </w:r>
      <w:r w:rsidRPr="009F375F">
        <w:rPr>
          <w:b/>
          <w:bCs/>
          <w:sz w:val="24"/>
          <w:szCs w:val="24"/>
        </w:rPr>
        <w:t>interested in the position must</w:t>
      </w:r>
      <w:r w:rsidR="00F63796" w:rsidRPr="009F375F">
        <w:rPr>
          <w:b/>
          <w:bCs/>
          <w:sz w:val="24"/>
          <w:szCs w:val="24"/>
        </w:rPr>
        <w:t xml:space="preserve"> sen</w:t>
      </w:r>
      <w:r w:rsidRPr="009F375F">
        <w:rPr>
          <w:b/>
          <w:bCs/>
          <w:sz w:val="24"/>
          <w:szCs w:val="24"/>
        </w:rPr>
        <w:t>d an</w:t>
      </w:r>
      <w:r w:rsidR="00F63796" w:rsidRPr="009F375F">
        <w:rPr>
          <w:b/>
          <w:bCs/>
          <w:sz w:val="24"/>
          <w:szCs w:val="24"/>
        </w:rPr>
        <w:t xml:space="preserve"> e-mail with resume to </w:t>
      </w:r>
      <w:hyperlink r:id="rId11" w:history="1">
        <w:r w:rsidR="00F63796" w:rsidRPr="009F375F">
          <w:rPr>
            <w:rStyle w:val="Hyperlink"/>
            <w:b/>
            <w:bCs/>
            <w:sz w:val="24"/>
            <w:szCs w:val="24"/>
            <w:u w:val="none"/>
          </w:rPr>
          <w:t>jburneo2@uwo.ca</w:t>
        </w:r>
      </w:hyperlink>
      <w:r w:rsidR="00F63796" w:rsidRPr="009F375F">
        <w:rPr>
          <w:b/>
          <w:bCs/>
          <w:sz w:val="24"/>
          <w:szCs w:val="24"/>
        </w:rPr>
        <w:t xml:space="preserve"> </w:t>
      </w:r>
    </w:p>
    <w:p w14:paraId="6F10EFE7" w14:textId="48466550" w:rsidR="00C9084F" w:rsidRDefault="00C9084F" w:rsidP="009F375F">
      <w:pPr>
        <w:spacing w:before="0" w:after="0"/>
      </w:pPr>
      <w:r>
        <w:t xml:space="preserve">This position is through </w:t>
      </w:r>
      <w:r w:rsidR="00D87A46">
        <w:t>Western University</w:t>
      </w:r>
      <w:r>
        <w:t>.</w:t>
      </w:r>
      <w:r w:rsidR="00124F44">
        <w:t xml:space="preserve"> </w:t>
      </w:r>
      <w:r>
        <w:t>Security clearance will be required.</w:t>
      </w:r>
    </w:p>
    <w:p w14:paraId="30037163" w14:textId="7DB4244E" w:rsidR="00C9084F" w:rsidRDefault="00C9084F" w:rsidP="006869E1">
      <w:r>
        <w:t xml:space="preserve">This position is </w:t>
      </w:r>
      <w:r w:rsidR="00E67972">
        <w:t xml:space="preserve">temporary </w:t>
      </w:r>
      <w:r w:rsidR="00D87A46">
        <w:t>part</w:t>
      </w:r>
      <w:r>
        <w:t>-time</w:t>
      </w:r>
      <w:r w:rsidR="002257E0">
        <w:t xml:space="preserve"> and annual contract renewal </w:t>
      </w:r>
      <w:r w:rsidR="00DD6E8E">
        <w:t>is</w:t>
      </w:r>
      <w:r w:rsidR="002257E0">
        <w:t xml:space="preserve"> dependent on research funding.</w:t>
      </w:r>
      <w:r>
        <w:t xml:space="preserve"> </w:t>
      </w:r>
      <w:r w:rsidR="00DD6E8E">
        <w:t>S</w:t>
      </w:r>
      <w:r>
        <w:t xml:space="preserve">alary </w:t>
      </w:r>
      <w:r w:rsidR="00DD6E8E">
        <w:t>is</w:t>
      </w:r>
      <w:r>
        <w:t xml:space="preserve"> commensurate with experience</w:t>
      </w:r>
      <w:r w:rsidR="00F63796">
        <w:t xml:space="preserve"> (Range: $27.15 – $38.05)</w:t>
      </w:r>
    </w:p>
    <w:sectPr w:rsidR="00C9084F" w:rsidSect="009F375F">
      <w:pgSz w:w="12240" w:h="15840"/>
      <w:pgMar w:top="54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6F234" w14:textId="77777777" w:rsidR="0016311B" w:rsidRDefault="0016311B" w:rsidP="00AB1C6F">
      <w:pPr>
        <w:spacing w:before="0" w:after="0" w:line="240" w:lineRule="auto"/>
      </w:pPr>
      <w:r>
        <w:separator/>
      </w:r>
    </w:p>
  </w:endnote>
  <w:endnote w:type="continuationSeparator" w:id="0">
    <w:p w14:paraId="335F76EB" w14:textId="77777777" w:rsidR="0016311B" w:rsidRDefault="0016311B" w:rsidP="00AB1C6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9581D" w14:textId="77777777" w:rsidR="0016311B" w:rsidRDefault="0016311B" w:rsidP="00AB1C6F">
      <w:pPr>
        <w:spacing w:before="0" w:after="0" w:line="240" w:lineRule="auto"/>
      </w:pPr>
      <w:r>
        <w:separator/>
      </w:r>
    </w:p>
  </w:footnote>
  <w:footnote w:type="continuationSeparator" w:id="0">
    <w:p w14:paraId="171A320A" w14:textId="77777777" w:rsidR="0016311B" w:rsidRDefault="0016311B" w:rsidP="00AB1C6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3BA5E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54167A"/>
    <w:multiLevelType w:val="multilevel"/>
    <w:tmpl w:val="1612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C18AE"/>
    <w:multiLevelType w:val="multilevel"/>
    <w:tmpl w:val="FF98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C15904"/>
    <w:multiLevelType w:val="hybridMultilevel"/>
    <w:tmpl w:val="91366A22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BD1C39"/>
    <w:multiLevelType w:val="hybridMultilevel"/>
    <w:tmpl w:val="C2F0EA1C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EB1C0A"/>
    <w:multiLevelType w:val="multilevel"/>
    <w:tmpl w:val="E5D8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CF1691"/>
    <w:multiLevelType w:val="hybridMultilevel"/>
    <w:tmpl w:val="B9EE97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C32D7"/>
    <w:multiLevelType w:val="multilevel"/>
    <w:tmpl w:val="4EE8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754599">
    <w:abstractNumId w:val="1"/>
  </w:num>
  <w:num w:numId="2" w16cid:durableId="15081902">
    <w:abstractNumId w:val="5"/>
  </w:num>
  <w:num w:numId="3" w16cid:durableId="984551506">
    <w:abstractNumId w:val="2"/>
  </w:num>
  <w:num w:numId="4" w16cid:durableId="1531067737">
    <w:abstractNumId w:val="7"/>
  </w:num>
  <w:num w:numId="5" w16cid:durableId="751589316">
    <w:abstractNumId w:val="6"/>
  </w:num>
  <w:num w:numId="6" w16cid:durableId="727219520">
    <w:abstractNumId w:val="0"/>
  </w:num>
  <w:num w:numId="7" w16cid:durableId="1227644925">
    <w:abstractNumId w:val="4"/>
  </w:num>
  <w:num w:numId="8" w16cid:durableId="484248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S1NDU3tLQ0MrAwsrBQ0lEKTi0uzszPAykwrAUAaS0qlywAAAA="/>
  </w:docVars>
  <w:rsids>
    <w:rsidRoot w:val="006869E1"/>
    <w:rsid w:val="0006664D"/>
    <w:rsid w:val="00082F01"/>
    <w:rsid w:val="000C0734"/>
    <w:rsid w:val="00106E05"/>
    <w:rsid w:val="00124F44"/>
    <w:rsid w:val="00140344"/>
    <w:rsid w:val="0016311B"/>
    <w:rsid w:val="002257E0"/>
    <w:rsid w:val="00236FFE"/>
    <w:rsid w:val="00241C36"/>
    <w:rsid w:val="002749F1"/>
    <w:rsid w:val="002A27CD"/>
    <w:rsid w:val="00344EF2"/>
    <w:rsid w:val="00355D31"/>
    <w:rsid w:val="003F447E"/>
    <w:rsid w:val="003F7EB6"/>
    <w:rsid w:val="00402D8F"/>
    <w:rsid w:val="00474104"/>
    <w:rsid w:val="004927E7"/>
    <w:rsid w:val="004A7D06"/>
    <w:rsid w:val="004E3987"/>
    <w:rsid w:val="0057286B"/>
    <w:rsid w:val="005940DA"/>
    <w:rsid w:val="005960EA"/>
    <w:rsid w:val="005D1DE3"/>
    <w:rsid w:val="0062599E"/>
    <w:rsid w:val="00631047"/>
    <w:rsid w:val="00670A43"/>
    <w:rsid w:val="00685BD8"/>
    <w:rsid w:val="006869E1"/>
    <w:rsid w:val="00742160"/>
    <w:rsid w:val="007D438A"/>
    <w:rsid w:val="00825311"/>
    <w:rsid w:val="008C1255"/>
    <w:rsid w:val="008D55EA"/>
    <w:rsid w:val="009A0251"/>
    <w:rsid w:val="009B673E"/>
    <w:rsid w:val="009F375F"/>
    <w:rsid w:val="00A01A03"/>
    <w:rsid w:val="00A257B7"/>
    <w:rsid w:val="00A60337"/>
    <w:rsid w:val="00A819D6"/>
    <w:rsid w:val="00AB1C6F"/>
    <w:rsid w:val="00AB2357"/>
    <w:rsid w:val="00AF35D4"/>
    <w:rsid w:val="00B11552"/>
    <w:rsid w:val="00B277BE"/>
    <w:rsid w:val="00B76BA7"/>
    <w:rsid w:val="00C21705"/>
    <w:rsid w:val="00C3292D"/>
    <w:rsid w:val="00C9084F"/>
    <w:rsid w:val="00C96963"/>
    <w:rsid w:val="00CA0245"/>
    <w:rsid w:val="00CA273F"/>
    <w:rsid w:val="00CA7DEF"/>
    <w:rsid w:val="00CE1F6E"/>
    <w:rsid w:val="00CE6992"/>
    <w:rsid w:val="00D36AA9"/>
    <w:rsid w:val="00D42455"/>
    <w:rsid w:val="00D87A46"/>
    <w:rsid w:val="00DA7343"/>
    <w:rsid w:val="00DC42BC"/>
    <w:rsid w:val="00DD6E8E"/>
    <w:rsid w:val="00DF5947"/>
    <w:rsid w:val="00E00753"/>
    <w:rsid w:val="00E67972"/>
    <w:rsid w:val="00E967B3"/>
    <w:rsid w:val="00EF6F4D"/>
    <w:rsid w:val="00F63796"/>
    <w:rsid w:val="00F8405E"/>
    <w:rsid w:val="00FA2FF6"/>
    <w:rsid w:val="00FC233E"/>
    <w:rsid w:val="00FC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7AE50"/>
  <w15:chartTrackingRefBased/>
  <w15:docId w15:val="{706067D4-9897-4688-8403-4CC29792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F4D"/>
  </w:style>
  <w:style w:type="paragraph" w:styleId="Heading1">
    <w:name w:val="heading 1"/>
    <w:basedOn w:val="Normal"/>
    <w:next w:val="Normal"/>
    <w:link w:val="Heading1Char"/>
    <w:uiPriority w:val="9"/>
    <w:qFormat/>
    <w:rsid w:val="00EF6F4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F4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F4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F4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F4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F4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F4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F4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F4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104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474104"/>
    <w:pPr>
      <w:numPr>
        <w:numId w:val="6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1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C6F"/>
  </w:style>
  <w:style w:type="paragraph" w:styleId="Footer">
    <w:name w:val="footer"/>
    <w:basedOn w:val="Normal"/>
    <w:link w:val="FooterChar"/>
    <w:uiPriority w:val="99"/>
    <w:unhideWhenUsed/>
    <w:rsid w:val="00AB1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C6F"/>
  </w:style>
  <w:style w:type="character" w:customStyle="1" w:styleId="Heading1Char">
    <w:name w:val="Heading 1 Char"/>
    <w:basedOn w:val="DefaultParagraphFont"/>
    <w:link w:val="Heading1"/>
    <w:uiPriority w:val="9"/>
    <w:rsid w:val="00EF6F4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F6F4D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F4D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F4D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F4D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F4D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F4D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F4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F4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6F4D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F6F4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F4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F4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F6F4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F6F4D"/>
    <w:rPr>
      <w:b/>
      <w:bCs/>
    </w:rPr>
  </w:style>
  <w:style w:type="character" w:styleId="Emphasis">
    <w:name w:val="Emphasis"/>
    <w:uiPriority w:val="20"/>
    <w:qFormat/>
    <w:rsid w:val="00EF6F4D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F6F4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F6F4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F6F4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F4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F4D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F6F4D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F6F4D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F6F4D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F6F4D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F6F4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6F4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63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2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burneo2@uwo.c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380778999AA419883819F553FC8BC" ma:contentTypeVersion="17" ma:contentTypeDescription="Create a new document." ma:contentTypeScope="" ma:versionID="887b1300f85ad6d261122874cbb9c8f4">
  <xsd:schema xmlns:xsd="http://www.w3.org/2001/XMLSchema" xmlns:xs="http://www.w3.org/2001/XMLSchema" xmlns:p="http://schemas.microsoft.com/office/2006/metadata/properties" xmlns:ns2="3e7e237d-0e03-4983-8143-e8808f5eaa28" xmlns:ns3="50da71a4-74d1-4dca-aa4f-07d87714163d" targetNamespace="http://schemas.microsoft.com/office/2006/metadata/properties" ma:root="true" ma:fieldsID="62cf0121c91533de8cd144ec4998be74" ns2:_="" ns3:_="">
    <xsd:import namespace="3e7e237d-0e03-4983-8143-e8808f5eaa28"/>
    <xsd:import namespace="50da71a4-74d1-4dca-aa4f-07d877141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237d-0e03-4983-8143-e8808f5ea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406f274-7af8-4e05-8564-eff9e2e21b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a71a4-74d1-4dca-aa4f-07d877141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8c2b46-831a-40e9-94a3-c6daef9f9fdc}" ma:internalName="TaxCatchAll" ma:showField="CatchAllData" ma:web="50da71a4-74d1-4dca-aa4f-07d8771416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e237d-0e03-4983-8143-e8808f5eaa28">
      <Terms xmlns="http://schemas.microsoft.com/office/infopath/2007/PartnerControls"/>
    </lcf76f155ced4ddcb4097134ff3c332f>
    <TaxCatchAll xmlns="50da71a4-74d1-4dca-aa4f-07d87714163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AE155-EBC4-4AFE-B80E-36A2687A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e237d-0e03-4983-8143-e8808f5eaa28"/>
    <ds:schemaRef ds:uri="50da71a4-74d1-4dca-aa4f-07d877141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C159A5-1936-4564-BBA5-939EE72BAB88}">
  <ds:schemaRefs>
    <ds:schemaRef ds:uri="http://schemas.microsoft.com/office/2006/metadata/properties"/>
    <ds:schemaRef ds:uri="http://schemas.microsoft.com/office/infopath/2007/PartnerControls"/>
    <ds:schemaRef ds:uri="3e7e237d-0e03-4983-8143-e8808f5eaa28"/>
    <ds:schemaRef ds:uri="50da71a4-74d1-4dca-aa4f-07d87714163d"/>
  </ds:schemaRefs>
</ds:datastoreItem>
</file>

<file path=customXml/itemProps3.xml><?xml version="1.0" encoding="utf-8"?>
<ds:datastoreItem xmlns:ds="http://schemas.openxmlformats.org/officeDocument/2006/customXml" ds:itemID="{CE3F59E4-6B41-4B5E-8E29-1FC54E5479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3485DA-AF18-4394-AD70-9ED60CDAF2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Tresah Clara Marie Antaya</dc:creator>
  <cp:keywords/>
  <dc:description/>
  <cp:lastModifiedBy>Marlon Lopes</cp:lastModifiedBy>
  <cp:revision>4</cp:revision>
  <dcterms:created xsi:type="dcterms:W3CDTF">2025-07-18T19:19:00Z</dcterms:created>
  <dcterms:modified xsi:type="dcterms:W3CDTF">2025-08-18T19:39:00Z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0x0101001D3380778999AA419883819F553FC8BC</vt:lpwstr>
  </property>
  <property fmtid="{D5CDD505-2E9C-101B-9397-08002B2CF9AE}" pid="3" name="GrammarlyDocumentId">
    <vt:lpwstr>e370e5db-a78c-49d8-92ae-068ae33abd44</vt:lpwstr>
  </property>
  <property fmtid="{D5CDD505-2E9C-101B-9397-08002B2CF9AE}" pid="4" name="MediaServiceImageTags">
    <vt:lpwstr/>
  </property>
</Properties>
</file>